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05" w:rsidRDefault="00176E05" w:rsidP="00176E05">
      <w:r>
        <w:t>9б класс</w:t>
      </w:r>
    </w:p>
    <w:p w:rsidR="00176E05" w:rsidRDefault="00176E05" w:rsidP="00176E05">
      <w:r>
        <w:t>Предмет история. Учитель Самойлова Татьяна Ивановна.</w:t>
      </w:r>
    </w:p>
    <w:p w:rsidR="00176E05" w:rsidRDefault="00176E05" w:rsidP="00176E05">
      <w:r>
        <w:t>Дата. 20</w:t>
      </w:r>
      <w:r>
        <w:t>.04.2020</w:t>
      </w:r>
    </w:p>
    <w:p w:rsidR="00176E05" w:rsidRDefault="00176E05" w:rsidP="00176E05">
      <w:r>
        <w:t xml:space="preserve">Тема урока: </w:t>
      </w:r>
      <w:r>
        <w:t xml:space="preserve"> «Николай -2.Начало правления. Политическое развитие страны в 1894-1904 гг.</w:t>
      </w:r>
      <w:r>
        <w:t>»</w:t>
      </w:r>
    </w:p>
    <w:p w:rsidR="00176E05" w:rsidRDefault="00176E05" w:rsidP="00176E05">
      <w:r>
        <w:t>Учебник</w:t>
      </w:r>
      <w:proofErr w:type="gramStart"/>
      <w:r>
        <w:t xml:space="preserve"> .</w:t>
      </w:r>
      <w:proofErr w:type="gramEnd"/>
      <w:r w:rsidR="002A5B77">
        <w:t xml:space="preserve"> История России  параграф 35</w:t>
      </w:r>
      <w:r>
        <w:t>.</w:t>
      </w:r>
    </w:p>
    <w:p w:rsidR="00176E05" w:rsidRDefault="002A5B77" w:rsidP="00176E05">
      <w:r>
        <w:t>Задание</w:t>
      </w:r>
      <w:proofErr w:type="gramStart"/>
      <w:r>
        <w:t xml:space="preserve"> :</w:t>
      </w:r>
      <w:proofErr w:type="gramEnd"/>
    </w:p>
    <w:p w:rsidR="002A5B77" w:rsidRDefault="002A5B77" w:rsidP="00176E05">
      <w:r>
        <w:t>Просмотр презентации по теме, составление краткого конспекта</w:t>
      </w:r>
    </w:p>
    <w:p w:rsidR="00176E05" w:rsidRDefault="002A5B77" w:rsidP="00176E05">
      <w:r>
        <w:t>Изучить 35 параграф.</w:t>
      </w:r>
    </w:p>
    <w:p w:rsidR="002A5B77" w:rsidRDefault="002A5B77" w:rsidP="00176E05">
      <w:r>
        <w:t>Выполнить задание 2 в рубрике Думаем, сравниваем, размышляем.</w:t>
      </w:r>
      <w:bookmarkStart w:id="0" w:name="_GoBack"/>
      <w:bookmarkEnd w:id="0"/>
    </w:p>
    <w:p w:rsidR="00176E05" w:rsidRPr="002B775E" w:rsidRDefault="00176E05" w:rsidP="00176E05">
      <w:r>
        <w:t xml:space="preserve">Сроки выполнения: в течение дня, в случае затруднений писать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</w:t>
      </w:r>
    </w:p>
    <w:p w:rsidR="008822D8" w:rsidRDefault="008822D8"/>
    <w:sectPr w:rsidR="00882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05"/>
    <w:rsid w:val="00176E05"/>
    <w:rsid w:val="002A5B77"/>
    <w:rsid w:val="0088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E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E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2020-04-19T11:46:00Z</dcterms:created>
  <dcterms:modified xsi:type="dcterms:W3CDTF">2020-04-19T12:05:00Z</dcterms:modified>
</cp:coreProperties>
</file>